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D8F2" w14:textId="77777777" w:rsidR="00C234D8" w:rsidRDefault="00C234D8">
      <w:pPr>
        <w:pStyle w:val="a3"/>
        <w:rPr>
          <w:rFonts w:ascii="Times New Roman"/>
          <w:sz w:val="20"/>
        </w:rPr>
      </w:pPr>
    </w:p>
    <w:p w14:paraId="0B0F7251" w14:textId="77777777" w:rsidR="00C234D8" w:rsidRDefault="00C234D8">
      <w:pPr>
        <w:pStyle w:val="a3"/>
        <w:rPr>
          <w:rFonts w:ascii="Times New Roman"/>
          <w:sz w:val="20"/>
        </w:rPr>
      </w:pPr>
    </w:p>
    <w:p w14:paraId="6AA13BF4" w14:textId="77777777" w:rsidR="00C234D8" w:rsidRDefault="00C234D8">
      <w:pPr>
        <w:pStyle w:val="a3"/>
        <w:rPr>
          <w:rFonts w:ascii="Times New Roman"/>
          <w:sz w:val="20"/>
        </w:rPr>
      </w:pPr>
    </w:p>
    <w:p w14:paraId="4685F820" w14:textId="77777777" w:rsidR="00C234D8" w:rsidRDefault="00C234D8">
      <w:pPr>
        <w:rPr>
          <w:rFonts w:ascii="Times New Roman"/>
          <w:sz w:val="20"/>
        </w:rPr>
        <w:sectPr w:rsidR="00C234D8">
          <w:type w:val="continuous"/>
          <w:pgSz w:w="11900" w:h="16840"/>
          <w:pgMar w:top="0" w:right="1680" w:bottom="280" w:left="1040" w:header="720" w:footer="720" w:gutter="0"/>
          <w:cols w:space="720"/>
        </w:sectPr>
      </w:pPr>
    </w:p>
    <w:p w14:paraId="1C8CC077" w14:textId="77777777" w:rsidR="00C234D8" w:rsidRPr="00CB1BA8" w:rsidRDefault="00FD47FB">
      <w:pPr>
        <w:pStyle w:val="1"/>
        <w:spacing w:before="242"/>
        <w:ind w:right="0"/>
        <w:rPr>
          <w:rFonts w:ascii="UD デジタル 教科書体 NP-R" w:eastAsia="UD デジタル 教科書体 NP-R"/>
        </w:rPr>
      </w:pPr>
      <w:r w:rsidRPr="00CB1BA8">
        <w:rPr>
          <w:rFonts w:ascii="UD デジタル 教科書体 NP-R" w:eastAsia="UD デジタル 教科書体 NP-R" w:hint="eastAsia"/>
          <w:color w:val="231F20"/>
          <w:spacing w:val="-34"/>
        </w:rPr>
        <w:t>ゲートボール写真コンテスト</w:t>
      </w:r>
    </w:p>
    <w:p w14:paraId="5EC04ABA" w14:textId="6C52FAE2" w:rsidR="00C234D8" w:rsidRPr="00CB1BA8" w:rsidRDefault="00FD47FB">
      <w:pPr>
        <w:pStyle w:val="a3"/>
        <w:spacing w:before="126" w:line="294" w:lineRule="exact"/>
        <w:ind w:left="1458"/>
        <w:rPr>
          <w:rFonts w:asciiTheme="minorEastAsia" w:eastAsiaTheme="minorEastAsia" w:hAnsiTheme="minorEastAsia"/>
        </w:rPr>
      </w:pPr>
      <w:r w:rsidRPr="00CB1BA8">
        <w:rPr>
          <w:rFonts w:asciiTheme="minorEastAsia" w:eastAsiaTheme="minorEastAsia" w:hAnsiTheme="minorEastAsia"/>
          <w:color w:val="231F20"/>
        </w:rPr>
        <w:t>※応募申込用紙と一緒にご</w:t>
      </w:r>
      <w:r w:rsidR="0047223C">
        <w:rPr>
          <w:rFonts w:asciiTheme="minorEastAsia" w:eastAsiaTheme="minorEastAsia" w:hAnsiTheme="minorEastAsia" w:hint="eastAsia"/>
          <w:color w:val="231F20"/>
        </w:rPr>
        <w:t>送付</w:t>
      </w:r>
      <w:r w:rsidRPr="00CB1BA8">
        <w:rPr>
          <w:rFonts w:asciiTheme="minorEastAsia" w:eastAsiaTheme="minorEastAsia" w:hAnsiTheme="minorEastAsia"/>
          <w:color w:val="231F20"/>
        </w:rPr>
        <w:t>ください。</w:t>
      </w:r>
    </w:p>
    <w:p w14:paraId="11FFB5F0" w14:textId="77777777" w:rsidR="00C234D8" w:rsidRPr="00CB1BA8" w:rsidRDefault="00FD47FB">
      <w:pPr>
        <w:pStyle w:val="a3"/>
        <w:spacing w:line="282" w:lineRule="exact"/>
        <w:ind w:left="1458"/>
        <w:rPr>
          <w:rFonts w:asciiTheme="minorEastAsia" w:eastAsiaTheme="minorEastAsia" w:hAnsiTheme="minorEastAsia"/>
        </w:rPr>
      </w:pPr>
      <w:r w:rsidRPr="00CB1BA8">
        <w:rPr>
          <w:rFonts w:asciiTheme="minorEastAsia" w:eastAsiaTheme="minorEastAsia" w:hAnsiTheme="minorEastAsia"/>
          <w:color w:val="231F20"/>
        </w:rPr>
        <w:t>※下の枠線に作品を貼り付けるか、</w:t>
      </w:r>
    </w:p>
    <w:p w14:paraId="19F36F0A" w14:textId="77777777" w:rsidR="00C234D8" w:rsidRPr="00CB1BA8" w:rsidRDefault="00FD47FB">
      <w:pPr>
        <w:pStyle w:val="a3"/>
        <w:spacing w:before="3"/>
        <w:rPr>
          <w:rFonts w:asciiTheme="minorEastAsia" w:eastAsiaTheme="minorEastAsia" w:hAnsiTheme="minorEastAsia"/>
          <w:sz w:val="48"/>
        </w:rPr>
      </w:pPr>
      <w:r w:rsidRPr="00CB1BA8">
        <w:rPr>
          <w:rFonts w:asciiTheme="minorEastAsia" w:eastAsiaTheme="minorEastAsia" w:hAnsiTheme="minorEastAsia"/>
        </w:rPr>
        <w:br w:type="column"/>
      </w:r>
    </w:p>
    <w:p w14:paraId="2AF7849D" w14:textId="77777777" w:rsidR="00C234D8" w:rsidRPr="00CB1BA8" w:rsidRDefault="00FD47FB">
      <w:pPr>
        <w:ind w:left="160"/>
        <w:rPr>
          <w:rFonts w:asciiTheme="minorEastAsia" w:eastAsiaTheme="minorEastAsia" w:hAnsiTheme="minorEastAsia"/>
          <w:sz w:val="36"/>
        </w:rPr>
      </w:pPr>
      <w:r w:rsidRPr="00CB1BA8">
        <w:rPr>
          <w:rFonts w:asciiTheme="minorEastAsia" w:eastAsiaTheme="minorEastAsia" w:hAnsiTheme="minorEastAsia" w:hint="eastAsia"/>
          <w:color w:val="FFFFFF"/>
          <w:sz w:val="36"/>
        </w:rPr>
        <w:t>応募用紙</w:t>
      </w:r>
    </w:p>
    <w:p w14:paraId="74A7346D" w14:textId="77777777" w:rsidR="00C234D8" w:rsidRPr="00CB1BA8" w:rsidRDefault="00C234D8">
      <w:pPr>
        <w:rPr>
          <w:rFonts w:asciiTheme="minorEastAsia" w:eastAsiaTheme="minorEastAsia" w:hAnsiTheme="minorEastAsia"/>
          <w:sz w:val="36"/>
        </w:rPr>
        <w:sectPr w:rsidR="00C234D8" w:rsidRPr="00CB1BA8">
          <w:type w:val="continuous"/>
          <w:pgSz w:w="11900" w:h="16840"/>
          <w:pgMar w:top="0" w:right="1680" w:bottom="280" w:left="1040" w:header="720" w:footer="720" w:gutter="0"/>
          <w:cols w:num="2" w:space="720" w:equalWidth="0">
            <w:col w:w="6088" w:space="40"/>
            <w:col w:w="3052"/>
          </w:cols>
        </w:sectPr>
      </w:pPr>
    </w:p>
    <w:p w14:paraId="4D933F0B" w14:textId="426255C8" w:rsidR="00C234D8" w:rsidRPr="00CB1BA8" w:rsidRDefault="000C6AC2">
      <w:pPr>
        <w:pStyle w:val="a3"/>
        <w:spacing w:line="276" w:lineRule="exact"/>
        <w:ind w:left="16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231F20"/>
        </w:rPr>
        <w:t>応募</w:t>
      </w:r>
      <w:r w:rsidR="00934EF3">
        <w:rPr>
          <w:rFonts w:asciiTheme="minorEastAsia" w:eastAsiaTheme="minorEastAsia" w:hAnsiTheme="minorEastAsia"/>
        </w:rPr>
        <w:pict w14:anchorId="238FE385">
          <v:shape id="_x0000_s1035" alt="" style="position:absolute;left:0;text-align:left;margin-left:512.55pt;margin-top:124.05pt;width:57.7pt;height:341.2pt;z-index:15729152;mso-wrap-edited:f;mso-width-percent:0;mso-height-percent:0;mso-position-horizontal-relative:page;mso-position-vertical-relative:page;mso-width-percent:0;mso-height-percent:0" coordsize="1154,6824" o:spt="100" adj="0,,0" path="m819,1642r-7,-5l794,1637r-6,8l788,1661r6,6l813,1667r6,-7l819,1642xm852,518r-7,-5l839,509r-9,-7l811,489r-1,l808,487r-6,l797,496r,4l799,501r1,1l811,509r10,8l833,526r7,6l847,532r5,-7l852,518xm886,1020r-2,l880,1019r-3,-1l868,1016r-4,l863,1017r,3l863,1022r,1l865,1034r-1,15l864,1175r,21l864,1215r1,3l882,1218r,-22l882,1175r-1,-121l881,1029r5,-5l886,1020xm899,766l884,751r-4,-3l865,734r-6,-4l858,729r-2,-1l851,728r-5,6l846,740r4,3l859,750r8,8l875,766r8,9l886,779r7,l899,773r,-7xm943,797r-7,-8l935,788r-4,l930,788r-1,l923,789r-102,l807,788r-14,l792,790r,13l792,805r16,l820,804r92,l913,805r,3l909,812r-28,25l848,861r-35,20l778,895r-5,2l766,899r,7l772,912r6,l781,911r2,-1l802,902r19,-10l840,882r19,-12l861,869r4,l866,871r,64l866,946r,18l868,965r13,l884,965r,-19l883,935r,-66l883,856r,-2l895,844r7,-5l917,826r7,-8l932,811r8,-7l941,803r2,-1l943,797xm959,1642r-7,-5l934,1637r-6,8l928,1661r6,6l953,1667r6,-7l959,1642xm974,281r-1,-1l962,270r,17l962,304r-6,7l939,311r-7,-7l932,287r7,-7l956,280r6,7l962,270r-29,l921,281r,29l933,322r29,l973,311r1,-1l974,281xm975,396r-5,-2l948,378,926,359,904,338,885,318r-5,-5l876,309,866,296r-23,l834,301r-6,6l814,319r-13,11l787,341r-15,11l766,355r,6l777,371r6,l787,366r2,-2l799,353r12,-12l824,330r12,-10l840,317r7,-4l858,313r4,4l873,328r15,16l904,360r16,16l936,392r17,16l958,412r7,l975,402r,-6xm975,899l960,885r-4,-3l951,876r-10,-8l934,862r-2,l927,862r-6,5l921,874r5,3l935,884r8,8l951,900r8,8l962,912r6,l975,907r,-8xm982,1448r-3,-7l975,1435r-5,-7l961,1416r-6,-7l947,1399r-14,-14l919,1372r-9,-5l906,1367r-5,5l901,1378r2,2l913,1389r12,10l935,1410r4,8l939,1422r-4,l931,1422r-55,7l844,1433r-20,2l819,1435r-1,-3l818,1427r2,-4l821,1422r14,-29l862,1335r14,-28l882,1296r5,-2l888,1294r1,-1l889,1288r-17,-7l868,1281r,3l867,1286r-11,25l836,1355r-22,45l801,1429r-2,3l796,1436r-3,1l789,1438r-14,1l769,1439r-3,l766,1443r4,13l770,1460r1,2l775,1462r1,-1l779,1456r8,-1l950,1435r5,l958,1439r8,14l967,1455r1,2l975,1457r7,-5l982,1448xm985,546r-4,-10l976,536r-2,1l973,539r-13,14l944,569r-17,15l912,597r-24,18l860,633r-30,15l802,659r-2,1l795,661r,4l800,672r1,2l803,678r1,4l808,682r2,-1l813,675r,-1l820,671r21,-10l862,650r20,-12l902,625r16,-13l936,598r17,-15l968,569r3,-3l985,552r,-6xm1154,r-20,l1134,20r,6784l20,6804,20,20r1114,l1134,,,,,20,,6804r,10l,6824r1154,l1154,6814r,-10l1154,20r,-20xe" fillcolor="#231f20" stroked="f">
            <v:stroke joinstyle="round"/>
            <v:formulas/>
            <v:path arrowok="t" o:connecttype="custom" o:connectlocs="504190,2633980;532765,1898650;506095,1890395;528955,1909445;561340,2223135;548005,2223135;548640,2334895;559435,2244725;558800,2050415;537210,2041525;560705,2067560;594360,2076450;521335,2076450;513080,2086610;559435,2106930;486410,2150745;521335,2141855;549910,2169160;561340,2176145;572770,2108200;598805,2084705;589280,2630170;617855,1753235;591820,1768475;610870,1746885;617855,1772920;588010,1803400;535305,1763395;490220,1798955;501015,1806575;537845,1774190;584200,1814195;619125,1826895;593090,2122805;593725,2136775;619125,2151380;615950,2482215;577850,2443480;587375,2463800;556260,2482850;520700,2479040;560070,2398395;551180,2388870;508635,2482850;488315,2489200;492125,2503805;606425,2486660;623570,2497455;617855,1917700;546100,1977390;508000,2002155;516255,2004060;572770,1972310;625475,1925955;12700,5895975;0,5895975;732790,1588135" o:connectangles="0,0,0,0,0,0,0,0,0,0,0,0,0,0,0,0,0,0,0,0,0,0,0,0,0,0,0,0,0,0,0,0,0,0,0,0,0,0,0,0,0,0,0,0,0,0,0,0,0,0,0,0,0,0,0,0,0"/>
            <w10:wrap anchorx="page" anchory="page"/>
          </v:shape>
        </w:pict>
      </w:r>
      <w:r w:rsidR="00934EF3">
        <w:rPr>
          <w:rFonts w:asciiTheme="minorEastAsia" w:eastAsiaTheme="minorEastAsia" w:hAnsiTheme="minorEastAsia"/>
        </w:rPr>
        <w:pict w14:anchorId="621838EF">
          <v:group id="_x0000_s1029" alt="" style="position:absolute;left:0;text-align:left;margin-left:0;margin-top:-.05pt;width:595pt;height:98.15pt;z-index:-15764992;mso-position-horizontal-relative:page;mso-position-vertical-relative:page" coordorigin=",-1" coordsize="11900,1963">
            <v:shape id="_x0000_s1030" alt="" style="position:absolute;top:805;width:11900;height:681" coordorigin=",806" coordsize="11900,681" o:spt="100" adj="0,,0" path="m7194,806l,806r,680l7194,1486r,-680xm11899,806r-3004,l8895,1486r3004,l11899,806xe" fillcolor="#d1d3d4" stroked="f">
              <v:stroke joinstyle="round"/>
              <v:formulas/>
              <v:path arrowok="t" o:connecttype="segments"/>
            </v:shape>
            <v:rect id="_x0000_s1031" alt="" style="position:absolute;left:7194;top:-1;width:1701;height:1963" fillcolor="#58595b" stroked="f"/>
            <v:shape id="_x0000_s1032" alt="" style="position:absolute;left:7578;top:449;width:931;height:783" coordorigin="7579,450" coordsize="931,783" o:spt="100" adj="0,,0" path="m7854,753r-275,l7579,1196r,5l7581,1214r10,12l7615,1232r114,l7729,916r7,-30l7754,857r23,-24l7803,817r13,-5l7824,806r8,-12l7835,786r7,-12l7854,753xm7896,578r-3,-7l7891,570r-8,-3l7869,563r-22,-1l7828,563r-23,2l7792,566r-28,6l7735,585r-16,24l7727,610r8,2l7752,617r10,3l7773,621r11,l7795,621r12,-1l7817,618r16,-4l7847,609r15,-6l7880,592r8,-6l7896,578xm8391,789r-14,-51l8359,687r-21,-50l8316,589r-17,-34l8282,524r-15,-27l8254,475r-17,-10l8219,457r-22,-5l8173,450r-13,l8063,450r-34,6l7994,473r-33,29l7935,544r-5,9l7923,570r-12,33l7896,650r-8,27l7876,722r47,-47l7980,640r63,-22l8112,610r72,9l8250,643r57,37l8355,730r36,59xm8509,770r-2,-19l8498,725r-6,-17l8465,673r-8,-9l8457,698r,17l8449,725r-18,l8424,723r-6,-5l8411,711r-4,-8l8407,688r,-3l8413,676r10,-2l8424,674r2,-1l8429,673r12,l8450,679r4,9l8456,693r1,5l8457,664r-3,-4l8382,628r-5,-1l8365,623r-17,-10l8329,593r27,60l8380,716r19,63l8409,840r,l8409,841r3,l8417,840r7,l8436,841r12,2l8462,847r13,7l8487,865r9,14l8502,898r2,23l8504,924r,8l8502,944r-5,14l8489,973r-12,14l8459,998r-24,8l8404,1009r-32,70l8324,1138r-61,45l8191,1212r-79,11l8042,1215r-64,-23l7921,1155r-48,-47l7837,1051r-23,-64l7806,916r1,-25l7810,866r5,-24l7822,819r-5,3l7807,826r-24,15l7762,863r-17,27l7739,916r,316l8456,1232r10,-3l8478,1223r8,-4l8504,1198r5,-36l8509,840r,-70xe" fillcolor="#afb1b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7579;top:586;width:326;height:158">
              <v:imagedata r:id="rId4" o:title=""/>
            </v:shape>
            <v:shape id="_x0000_s1034" alt="" style="position:absolute;left:7710;top:620;width:784;height:593" coordorigin="7711,620" coordsize="784,593" o:spt="100" adj="0,,0" path="m7795,669r-2,-4l7782,661r-5,-1l7765,660r-28,4l7717,671r-6,5l7711,688r9,4l7746,692r18,-3l7776,686r12,1l7794,677r1,-2l7795,669xm8372,921r-10,-69l8336,789r-28,-36l8308,923r-15,73l8253,1056r-60,41l8120,1111r-74,-14l7987,1056r-41,-60l7932,923r14,-73l7987,790r59,-40l8120,735r73,15l8253,790r40,60l8308,923r,l8308,753r-13,-16l8293,735r-50,-39l8181,670r-70,-10l8042,670r-62,26l7927,737r-41,52l7860,852r-9,69l7860,990r26,62l7927,1105r53,41l8042,1172r69,9l8181,1172r62,-26l8287,1111r8,-6l8336,1052r26,-62l8372,921xm8409,916r-11,-78l8382,800r,121l8372,993r-27,64l8303,1112r-55,43l8183,1182r-72,9l8039,1182r-64,-27l7920,1112r-42,-55l7850,993r-9,-72l7850,849r28,-65l7920,730r55,-43l8039,660r72,-10l8183,660r65,27l8303,730r42,54l8372,849r10,72l8382,800r-14,-33l8322,707r-60,-46l8237,650r-46,-19l8112,620r-78,11l7963,661r-60,46l7857,767r-30,71l7816,916r11,79l7857,1066r46,60l7963,1172r71,30l8112,1213r79,-11l8216,1191r46,-19l8322,1126r46,-60l8398,995r11,-79xm8447,700r,-4l8441,686r-4,-3l8431,683r-5,1l8419,685r-2,4l8417,700r3,6l8429,714r5,1l8443,715r4,-4l8447,700xm8474,919r-5,-24l8458,883r-14,-6l8428,876r-5,l8416,876r2,20l8419,916r-1,16l8417,947r-2,15l8413,977r33,-11l8465,950r7,-16l8474,921r,-2xm8494,922r-7,-38l8469,862r-23,-9l8424,850r-5,l8411,851r3,16l8423,866r5,l8446,868r18,7l8478,891r5,26l8484,921r-2,16l8472,957r-22,19l8410,987r-3,12l8456,988r26,-22l8492,941r2,-17l8494,922xe" fillcolor="#afb1b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7223C">
        <w:rPr>
          <w:rFonts w:asciiTheme="minorEastAsia" w:eastAsiaTheme="minorEastAsia" w:hAnsiTheme="minorEastAsia" w:hint="eastAsia"/>
          <w:color w:val="231F20"/>
        </w:rPr>
        <w:t>メールに</w:t>
      </w:r>
      <w:r w:rsidR="00FD47FB" w:rsidRPr="00CB1BA8">
        <w:rPr>
          <w:rFonts w:asciiTheme="minorEastAsia" w:eastAsiaTheme="minorEastAsia" w:hAnsiTheme="minorEastAsia"/>
          <w:color w:val="231F20"/>
        </w:rPr>
        <w:t>そのまま</w:t>
      </w:r>
      <w:r w:rsidR="0047223C">
        <w:rPr>
          <w:rFonts w:asciiTheme="minorEastAsia" w:eastAsiaTheme="minorEastAsia" w:hAnsiTheme="minorEastAsia" w:hint="eastAsia"/>
          <w:color w:val="231F20"/>
        </w:rPr>
        <w:t>添付</w:t>
      </w:r>
      <w:r w:rsidR="00FD47FB" w:rsidRPr="00CB1BA8">
        <w:rPr>
          <w:rFonts w:asciiTheme="minorEastAsia" w:eastAsiaTheme="minorEastAsia" w:hAnsiTheme="minorEastAsia"/>
          <w:color w:val="231F20"/>
        </w:rPr>
        <w:t>してください。</w:t>
      </w:r>
    </w:p>
    <w:p w14:paraId="24E6762B" w14:textId="276B3786" w:rsidR="00C234D8" w:rsidRPr="00CB1BA8" w:rsidRDefault="00934EF3">
      <w:pPr>
        <w:pStyle w:val="2"/>
        <w:spacing w:before="65" w:line="170" w:lineRule="auto"/>
        <w:ind w:left="8748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 w14:anchorId="564D1DF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56.45pt;margin-top:6.65pt;width:425.2pt;height:334.5pt;z-index:15730176;mso-wrap-style:square;mso-wrap-edited:f;mso-width-percent:0;mso-height-percent:0;mso-position-horizontal-relative:page;mso-width-percent:0;mso-height-percent:0;v-text-anchor:top" filled="f" strokecolor="#231f20" strokeweight="1pt">
            <v:textbox inset="0,0,0,0">
              <w:txbxContent>
                <w:p w14:paraId="0E37B68E" w14:textId="77777777" w:rsidR="00C234D8" w:rsidRDefault="00C234D8">
                  <w:pPr>
                    <w:pStyle w:val="a3"/>
                    <w:rPr>
                      <w:sz w:val="52"/>
                    </w:rPr>
                  </w:pPr>
                </w:p>
                <w:p w14:paraId="0A6322BB" w14:textId="77777777" w:rsidR="00C234D8" w:rsidRDefault="00C234D8">
                  <w:pPr>
                    <w:pStyle w:val="a3"/>
                    <w:rPr>
                      <w:sz w:val="52"/>
                    </w:rPr>
                  </w:pPr>
                </w:p>
                <w:p w14:paraId="18381BCE" w14:textId="77777777" w:rsidR="00C234D8" w:rsidRDefault="00C234D8">
                  <w:pPr>
                    <w:pStyle w:val="a3"/>
                    <w:spacing w:before="6"/>
                    <w:rPr>
                      <w:sz w:val="69"/>
                    </w:rPr>
                  </w:pPr>
                </w:p>
                <w:p w14:paraId="3C4935DA" w14:textId="77777777" w:rsidR="00CB1BA8" w:rsidRDefault="00FD47FB">
                  <w:pPr>
                    <w:spacing w:before="1" w:line="304" w:lineRule="auto"/>
                    <w:ind w:left="2894" w:right="3006" w:firstLine="818"/>
                    <w:rPr>
                      <w:rFonts w:ascii="SimSun" w:eastAsiaTheme="minorEastAsia"/>
                      <w:color w:val="636466"/>
                      <w:spacing w:val="-28"/>
                      <w:sz w:val="38"/>
                    </w:rPr>
                  </w:pPr>
                  <w:r w:rsidRPr="00CB1BA8">
                    <w:rPr>
                      <w:rFonts w:ascii="UD デジタル 教科書体 NP-R" w:eastAsia="UD デジタル 教科書体 NP-R" w:hint="eastAsia"/>
                      <w:color w:val="636466"/>
                      <w:spacing w:val="-41"/>
                      <w:sz w:val="38"/>
                    </w:rPr>
                    <w:t>写 真 １</w:t>
                  </w:r>
                  <w:r>
                    <w:rPr>
                      <w:rFonts w:ascii="SimSun" w:eastAsia="SimSun" w:hint="eastAsia"/>
                      <w:color w:val="636466"/>
                      <w:spacing w:val="-41"/>
                      <w:sz w:val="38"/>
                    </w:rPr>
                    <w:t xml:space="preserve"> </w:t>
                  </w:r>
                </w:p>
                <w:p w14:paraId="3B8F6655" w14:textId="119CC72D" w:rsidR="00C234D8" w:rsidRPr="00CB1BA8" w:rsidRDefault="00C234D8" w:rsidP="00561503">
                  <w:pPr>
                    <w:spacing w:before="1" w:line="304" w:lineRule="auto"/>
                    <w:ind w:right="3006"/>
                    <w:rPr>
                      <w:rFonts w:ascii="UD デジタル 教科書体 NP-R" w:eastAsia="UD デジタル 教科書体 NP-R" w:hint="eastAsia"/>
                      <w:sz w:val="38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20"/>
        </w:rPr>
        <w:pict w14:anchorId="4B4AB61A">
          <v:shape id="_x0000_s1027" type="#_x0000_t202" alt="" style="position:absolute;left:0;text-align:left;margin-left:464.35pt;margin-top:90.95pt;width:52.5pt;height:240pt;z-index:487588864;mso-wrap-style:square;mso-wrap-edited:f;mso-width-percent:0;mso-height-percent:0;mso-width-percent:0;mso-height-percent:0;v-text-anchor:top" stroked="f">
            <v:textbox style="layout-flow:vertical-ideographic" inset="5.85pt,.7pt,5.85pt,.7pt">
              <w:txbxContent>
                <w:p w14:paraId="1B5D59D8" w14:textId="2DEBAA3A" w:rsidR="00FD47FB" w:rsidRPr="00610F33" w:rsidRDefault="00FD47FB" w:rsidP="00FD47F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FD47FB" w:rsidRPr="00CB1BA8">
        <w:rPr>
          <w:rFonts w:asciiTheme="minorEastAsia" w:eastAsiaTheme="minorEastAsia" w:hAnsiTheme="minorEastAsia"/>
          <w:color w:val="231F20"/>
        </w:rPr>
        <w:t>・写真は二枚まで応募できます</w:t>
      </w:r>
    </w:p>
    <w:p w14:paraId="38501C0C" w14:textId="77777777" w:rsidR="00C234D8" w:rsidRPr="00CB1BA8" w:rsidRDefault="00FD47FB">
      <w:pPr>
        <w:spacing w:line="283" w:lineRule="exact"/>
        <w:ind w:right="149"/>
        <w:jc w:val="right"/>
        <w:rPr>
          <w:rFonts w:asciiTheme="minorEastAsia" w:eastAsiaTheme="minorEastAsia" w:hAnsiTheme="minorEastAsia"/>
          <w:sz w:val="28"/>
        </w:rPr>
      </w:pPr>
      <w:proofErr w:type="gramStart"/>
      <w:r w:rsidRPr="00CB1BA8">
        <w:rPr>
          <w:rFonts w:asciiTheme="minorEastAsia" w:eastAsiaTheme="minorEastAsia" w:hAnsiTheme="minorEastAsia"/>
          <w:color w:val="231F20"/>
          <w:sz w:val="28"/>
        </w:rPr>
        <w:t>。</w:t>
      </w:r>
      <w:proofErr w:type="gramEnd"/>
    </w:p>
    <w:p w14:paraId="7450DCAF" w14:textId="77777777" w:rsidR="00C234D8" w:rsidRDefault="00C234D8">
      <w:pPr>
        <w:pStyle w:val="a3"/>
        <w:rPr>
          <w:sz w:val="20"/>
        </w:rPr>
      </w:pPr>
    </w:p>
    <w:p w14:paraId="5D2F2E18" w14:textId="77777777" w:rsidR="00C234D8" w:rsidRDefault="00C234D8">
      <w:pPr>
        <w:pStyle w:val="a3"/>
        <w:rPr>
          <w:sz w:val="20"/>
        </w:rPr>
      </w:pPr>
    </w:p>
    <w:p w14:paraId="760826C2" w14:textId="7BB6C552" w:rsidR="00C234D8" w:rsidRDefault="00C234D8">
      <w:pPr>
        <w:pStyle w:val="a3"/>
        <w:rPr>
          <w:sz w:val="20"/>
        </w:rPr>
      </w:pPr>
    </w:p>
    <w:p w14:paraId="31C3CABA" w14:textId="77777777" w:rsidR="00C234D8" w:rsidRDefault="00C234D8">
      <w:pPr>
        <w:pStyle w:val="a3"/>
        <w:rPr>
          <w:sz w:val="20"/>
        </w:rPr>
      </w:pPr>
    </w:p>
    <w:p w14:paraId="3F450AED" w14:textId="77777777" w:rsidR="00C234D8" w:rsidRDefault="00C234D8">
      <w:pPr>
        <w:pStyle w:val="a3"/>
        <w:rPr>
          <w:sz w:val="20"/>
        </w:rPr>
      </w:pPr>
    </w:p>
    <w:p w14:paraId="56C0F944" w14:textId="77777777" w:rsidR="00C234D8" w:rsidRDefault="00C234D8">
      <w:pPr>
        <w:pStyle w:val="a3"/>
        <w:rPr>
          <w:sz w:val="20"/>
        </w:rPr>
      </w:pPr>
    </w:p>
    <w:p w14:paraId="4427975F" w14:textId="77777777" w:rsidR="00C234D8" w:rsidRDefault="00C234D8">
      <w:pPr>
        <w:pStyle w:val="a3"/>
        <w:rPr>
          <w:sz w:val="20"/>
        </w:rPr>
      </w:pPr>
    </w:p>
    <w:p w14:paraId="3DE6E00B" w14:textId="77777777" w:rsidR="00C234D8" w:rsidRDefault="00C234D8">
      <w:pPr>
        <w:pStyle w:val="a3"/>
        <w:rPr>
          <w:sz w:val="20"/>
        </w:rPr>
      </w:pPr>
    </w:p>
    <w:p w14:paraId="5D2DD93D" w14:textId="77777777" w:rsidR="00C234D8" w:rsidRDefault="00C234D8">
      <w:pPr>
        <w:pStyle w:val="a3"/>
        <w:rPr>
          <w:sz w:val="20"/>
        </w:rPr>
      </w:pPr>
    </w:p>
    <w:p w14:paraId="42F3F1CB" w14:textId="77777777" w:rsidR="00C234D8" w:rsidRDefault="00934EF3">
      <w:pPr>
        <w:pStyle w:val="a3"/>
        <w:spacing w:before="12"/>
        <w:rPr>
          <w:sz w:val="16"/>
        </w:rPr>
      </w:pPr>
      <w:r>
        <w:pict w14:anchorId="6782565A">
          <v:shape id="_x0000_s1026" type="#_x0000_t202" alt="" style="position:absolute;margin-left:57.45pt;margin-top:14.25pt;width:425.2pt;height:334.5pt;z-index:-15728640;mso-wrap-style:square;mso-wrap-edited:f;mso-width-percent:0;mso-height-percent:0;mso-wrap-distance-left:0;mso-wrap-distance-right:0;mso-position-horizontal-relative:page;mso-width-percent:0;mso-height-percent:0;v-text-anchor:top" filled="f" strokecolor="#231f20" strokeweight="1pt">
            <v:textbox inset="0,0,0,0">
              <w:txbxContent>
                <w:p w14:paraId="7B5DBB5C" w14:textId="77777777" w:rsidR="00C234D8" w:rsidRDefault="00C234D8">
                  <w:pPr>
                    <w:pStyle w:val="a3"/>
                    <w:rPr>
                      <w:sz w:val="52"/>
                    </w:rPr>
                  </w:pPr>
                </w:p>
                <w:p w14:paraId="55E99FBF" w14:textId="77777777" w:rsidR="00C234D8" w:rsidRDefault="00C234D8">
                  <w:pPr>
                    <w:pStyle w:val="a3"/>
                    <w:rPr>
                      <w:sz w:val="52"/>
                    </w:rPr>
                  </w:pPr>
                </w:p>
                <w:p w14:paraId="7EA24ECE" w14:textId="77777777" w:rsidR="00C234D8" w:rsidRDefault="00C234D8">
                  <w:pPr>
                    <w:pStyle w:val="a3"/>
                    <w:spacing w:before="7"/>
                    <w:rPr>
                      <w:sz w:val="69"/>
                    </w:rPr>
                  </w:pPr>
                </w:p>
                <w:p w14:paraId="33B62EAC" w14:textId="77777777" w:rsidR="00C234D8" w:rsidRPr="00A41657" w:rsidRDefault="00FD47FB">
                  <w:pPr>
                    <w:ind w:left="2835" w:right="2947"/>
                    <w:jc w:val="center"/>
                    <w:rPr>
                      <w:rFonts w:ascii="UD デジタル 教科書体 NP-R" w:eastAsia="UD デジタル 教科書体 NP-R"/>
                      <w:sz w:val="38"/>
                    </w:rPr>
                  </w:pPr>
                  <w:r w:rsidRPr="00A41657">
                    <w:rPr>
                      <w:rFonts w:ascii="UD デジタル 教科書体 NP-R" w:eastAsia="UD デジタル 教科書体 NP-R" w:hint="eastAsia"/>
                      <w:color w:val="636466"/>
                      <w:w w:val="105"/>
                      <w:sz w:val="38"/>
                    </w:rPr>
                    <w:t>写真2</w:t>
                  </w:r>
                </w:p>
                <w:p w14:paraId="6F293D72" w14:textId="54655FE4" w:rsidR="00C234D8" w:rsidRPr="00A41657" w:rsidRDefault="00C234D8" w:rsidP="00561503">
                  <w:pPr>
                    <w:spacing w:before="133"/>
                    <w:ind w:right="2947"/>
                    <w:rPr>
                      <w:rFonts w:ascii="UD デジタル 教科書体 NP-R" w:eastAsia="UD デジタル 教科書体 NP-R" w:hint="eastAsia"/>
                      <w:sz w:val="38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C234D8">
      <w:type w:val="continuous"/>
      <w:pgSz w:w="11900" w:h="16840"/>
      <w:pgMar w:top="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P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4D8"/>
    <w:rsid w:val="000C6AC2"/>
    <w:rsid w:val="0047223C"/>
    <w:rsid w:val="00561503"/>
    <w:rsid w:val="00934EF3"/>
    <w:rsid w:val="00A41657"/>
    <w:rsid w:val="00C234D8"/>
    <w:rsid w:val="00CB1BA8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02A4B2BD"/>
  <w15:docId w15:val="{F62C8CA0-5151-462C-A217-AFB7E2B1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eastAsia="ja-JP"/>
    </w:rPr>
  </w:style>
  <w:style w:type="paragraph" w:styleId="1">
    <w:name w:val="heading 1"/>
    <w:basedOn w:val="a"/>
    <w:uiPriority w:val="9"/>
    <w:qFormat/>
    <w:pPr>
      <w:ind w:left="1534" w:right="2947"/>
      <w:outlineLvl w:val="0"/>
    </w:pPr>
    <w:rPr>
      <w:rFonts w:ascii="SimSun" w:eastAsia="SimSun" w:hAnsi="SimSun" w:cs="SimSun"/>
      <w:sz w:val="38"/>
      <w:szCs w:val="38"/>
    </w:rPr>
  </w:style>
  <w:style w:type="paragraph" w:styleId="2">
    <w:name w:val="heading 2"/>
    <w:basedOn w:val="a"/>
    <w:uiPriority w:val="9"/>
    <w:unhideWhenUsed/>
    <w:qFormat/>
    <w:pPr>
      <w:ind w:right="149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写真川柳用紙.ai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写真川柳用紙.ai</dc:title>
  <dc:creator>imac02</dc:creator>
  <cp:lastModifiedBy>内山 貴子</cp:lastModifiedBy>
  <cp:revision>9</cp:revision>
  <dcterms:created xsi:type="dcterms:W3CDTF">2020-11-11T02:56:00Z</dcterms:created>
  <dcterms:modified xsi:type="dcterms:W3CDTF">2020-11-29T08:39:00Z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Adobe Graphics Manager</vt:lpwstr>
  </property>
  <property fmtid="{D5CDD505-2E9C-101B-9397-08002B2CF9AE}" pid="4" name="LastSaved">
    <vt:filetime>2020-11-11T00:00:00Z</vt:filetime>
  </property>
</Properties>
</file>